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6AAE" w14:textId="77777777" w:rsidR="00073427" w:rsidRDefault="00073427" w:rsidP="00073427"/>
    <w:p w14:paraId="71CC48E9" w14:textId="13AF67C1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846057">
        <w:rPr>
          <w:rFonts w:ascii="Times New Roman" w:hAnsi="Times New Roman"/>
          <w:b/>
        </w:rPr>
        <w:t>11.04.2022</w:t>
      </w:r>
      <w:r w:rsidRPr="00460775">
        <w:rPr>
          <w:rFonts w:ascii="Times New Roman" w:hAnsi="Times New Roman"/>
          <w:b/>
        </w:rPr>
        <w:t xml:space="preserve"> r.</w:t>
      </w:r>
    </w:p>
    <w:p w14:paraId="4515F939" w14:textId="030E82EE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846057">
        <w:rPr>
          <w:rFonts w:ascii="Times New Roman" w:hAnsi="Times New Roman"/>
          <w:b/>
        </w:rPr>
        <w:t>4/2022</w:t>
      </w:r>
    </w:p>
    <w:p w14:paraId="7706CCCE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5AEBF7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1439650A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662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8DE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3944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D84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CA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2BCAA89D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BB5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9F64F1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E7D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EDE1FE4" w14:textId="77777777" w:rsidR="00AD107F" w:rsidRPr="00460775" w:rsidRDefault="009851DD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4.4.2</w:t>
            </w:r>
          </w:p>
          <w:p w14:paraId="1A7A38A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6A8" w14:textId="77777777" w:rsidR="009851DD" w:rsidRPr="009851DD" w:rsidRDefault="009851DD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985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i przystosowanie miejsc związanych z kultywowaniem i edukacją dotyczącą dziedzictwa rybackiego.</w:t>
            </w:r>
          </w:p>
          <w:p w14:paraId="0F525702" w14:textId="77777777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9851D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64E0916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C82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E879D07" w14:textId="4A73E0CF" w:rsidR="00AD107F" w:rsidRPr="00460775" w:rsidRDefault="009744A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300 000,00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90D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9851DD"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rozporządzenia* ma </w:t>
            </w:r>
            <w:r w:rsidRPr="0040602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4060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5656BAD0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58499766" w14:textId="1FA41F42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Pr="004060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do</w:t>
            </w:r>
            <w:r w:rsidR="009969DC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197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300 000</w:t>
            </w:r>
            <w:r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,00 zł</w:t>
            </w:r>
            <w:r w:rsidR="009744A2" w:rsidRPr="0040602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21C18" w14:textId="77777777" w:rsidR="00AD107F" w:rsidRPr="0040602C" w:rsidRDefault="00AD107F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753C77BE" w14:textId="77777777" w:rsidR="00AD107F" w:rsidRPr="0040602C" w:rsidRDefault="00AD1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Intensywnoś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ć pomocy wynosi</w:t>
            </w:r>
            <w:r w:rsidR="00FC69DD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51DD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 </w:t>
            </w:r>
            <w:r w:rsidR="000D508E"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40602C">
              <w:rPr>
                <w:rFonts w:ascii="Times New Roman" w:hAnsi="Times New Roman" w:cs="Times New Roman"/>
                <w:b/>
                <w:sz w:val="20"/>
                <w:szCs w:val="20"/>
              </w:rPr>
              <w:t>kosztów kwalifikowanych.</w:t>
            </w:r>
          </w:p>
        </w:tc>
      </w:tr>
    </w:tbl>
    <w:p w14:paraId="18B35ACA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33AEC35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289814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03261DC" w14:textId="669F292A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725088">
        <w:rPr>
          <w:rFonts w:ascii="Times New Roman" w:hAnsi="Times New Roman"/>
          <w:b/>
        </w:rPr>
        <w:t>25.04.2022 r. – 20.05.2022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14:paraId="27E0E434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799F69F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73B13777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70A9D17B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3DD6424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5FB8D17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047B25E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6992A393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99A400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6D972F8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5C06FF7F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138480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5D41C440" w14:textId="77777777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F12B5B9" w14:textId="77777777"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BD25851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14:paraId="5F92FAA8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24A6FA11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34D41B65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82BB487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4FB979C8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981C639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9851DD">
        <w:rPr>
          <w:rFonts w:ascii="Times New Roman" w:hAnsi="Times New Roman"/>
        </w:rPr>
        <w:t>9</w:t>
      </w:r>
      <w:r w:rsidRPr="00D7203E">
        <w:rPr>
          <w:rFonts w:ascii="Times New Roman" w:hAnsi="Times New Roman"/>
        </w:rPr>
        <w:t xml:space="preserve"> pkt.</w:t>
      </w:r>
    </w:p>
    <w:p w14:paraId="229E4702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D16EA7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632D05A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513DF91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518A782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830F106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89B40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6F820B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0C919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53AC1D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A2A7F50" w14:textId="0249CAB6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2B62FAB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F39832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2C69D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405075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7FF78658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55E9D3FB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06762153" w14:textId="2AF67408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7CE91828" w14:textId="7777777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1550C0C7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56004AB7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643F1FB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64B01255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51BC2DD4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3B370DE2" w14:textId="3AEC6F57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725088">
        <w:rPr>
          <w:rFonts w:ascii="Times New Roman" w:hAnsi="Times New Roman"/>
        </w:rPr>
        <w:t>4/2022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725088">
        <w:rPr>
          <w:rFonts w:ascii="Times New Roman" w:hAnsi="Times New Roman"/>
        </w:rPr>
        <w:t>nr 4/2022</w:t>
      </w:r>
      <w:r w:rsidRPr="00460775">
        <w:rPr>
          <w:rFonts w:ascii="Times New Roman" w:hAnsi="Times New Roman"/>
        </w:rPr>
        <w:t>”.</w:t>
      </w:r>
    </w:p>
    <w:p w14:paraId="4A1C7835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413C72AE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4708467E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23851BFA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448F153F" w14:textId="77777777"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02EDA0B" w14:textId="77777777"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06FAEC3" w14:textId="77777777"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9055B8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37353662" w14:textId="77777777"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0F740C78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720F1A47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487008F5" w14:textId="77777777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C54F83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0D147FE4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667AFBFB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1721C831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609CAE2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5D1A" w14:textId="77777777" w:rsidR="00E03C07" w:rsidRDefault="00E03C07" w:rsidP="00721AC4">
      <w:pPr>
        <w:spacing w:after="0" w:line="240" w:lineRule="auto"/>
      </w:pPr>
      <w:r>
        <w:separator/>
      </w:r>
    </w:p>
  </w:endnote>
  <w:endnote w:type="continuationSeparator" w:id="0">
    <w:p w14:paraId="19BE0A32" w14:textId="77777777" w:rsidR="00E03C07" w:rsidRDefault="00E03C0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608E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13B3E674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779CB2D3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A6E2" w14:textId="77777777" w:rsidR="00E03C07" w:rsidRDefault="00E03C07" w:rsidP="00721AC4">
      <w:pPr>
        <w:spacing w:after="0" w:line="240" w:lineRule="auto"/>
      </w:pPr>
      <w:r>
        <w:separator/>
      </w:r>
    </w:p>
  </w:footnote>
  <w:footnote w:type="continuationSeparator" w:id="0">
    <w:p w14:paraId="2902948B" w14:textId="77777777" w:rsidR="00E03C07" w:rsidRDefault="00E03C0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018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6CD056B7" wp14:editId="0F9BA67D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4ED490" wp14:editId="283D7946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62278D" wp14:editId="2594441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4405B1A0" wp14:editId="297C1D98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19881B3A" wp14:editId="15892CBB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90139">
    <w:abstractNumId w:val="0"/>
  </w:num>
  <w:num w:numId="2" w16cid:durableId="757023672">
    <w:abstractNumId w:val="1"/>
  </w:num>
  <w:num w:numId="3" w16cid:durableId="227040246">
    <w:abstractNumId w:val="2"/>
  </w:num>
  <w:num w:numId="4" w16cid:durableId="97995139">
    <w:abstractNumId w:val="3"/>
  </w:num>
  <w:num w:numId="5" w16cid:durableId="202181088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42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7605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138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257BA"/>
    <w:rsid w:val="00064E4E"/>
    <w:rsid w:val="000655B6"/>
    <w:rsid w:val="00073427"/>
    <w:rsid w:val="000A42DA"/>
    <w:rsid w:val="000A70CF"/>
    <w:rsid w:val="000D4849"/>
    <w:rsid w:val="000D4C49"/>
    <w:rsid w:val="000D508E"/>
    <w:rsid w:val="000F216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C0ED5"/>
    <w:rsid w:val="002E1113"/>
    <w:rsid w:val="002E2BE8"/>
    <w:rsid w:val="00314AB1"/>
    <w:rsid w:val="00322418"/>
    <w:rsid w:val="00331621"/>
    <w:rsid w:val="00381A99"/>
    <w:rsid w:val="003A658F"/>
    <w:rsid w:val="003B196E"/>
    <w:rsid w:val="003D7689"/>
    <w:rsid w:val="0040602C"/>
    <w:rsid w:val="00443A2E"/>
    <w:rsid w:val="00460775"/>
    <w:rsid w:val="004625E6"/>
    <w:rsid w:val="00467E9F"/>
    <w:rsid w:val="0049596B"/>
    <w:rsid w:val="004B1456"/>
    <w:rsid w:val="004E130C"/>
    <w:rsid w:val="004E1A27"/>
    <w:rsid w:val="004F69D3"/>
    <w:rsid w:val="004F6CD1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25088"/>
    <w:rsid w:val="00746A94"/>
    <w:rsid w:val="00777BB0"/>
    <w:rsid w:val="007824B7"/>
    <w:rsid w:val="007C3BE2"/>
    <w:rsid w:val="007E44AE"/>
    <w:rsid w:val="007F5F69"/>
    <w:rsid w:val="008132FB"/>
    <w:rsid w:val="00846057"/>
    <w:rsid w:val="008A4861"/>
    <w:rsid w:val="008D4BB8"/>
    <w:rsid w:val="008E1986"/>
    <w:rsid w:val="008F7F28"/>
    <w:rsid w:val="00971265"/>
    <w:rsid w:val="009744A2"/>
    <w:rsid w:val="00977331"/>
    <w:rsid w:val="00977EF3"/>
    <w:rsid w:val="009851DD"/>
    <w:rsid w:val="009969DC"/>
    <w:rsid w:val="009A565B"/>
    <w:rsid w:val="009C7B55"/>
    <w:rsid w:val="009C7E78"/>
    <w:rsid w:val="00A37E13"/>
    <w:rsid w:val="00A520F8"/>
    <w:rsid w:val="00A77594"/>
    <w:rsid w:val="00A90B4D"/>
    <w:rsid w:val="00AD107F"/>
    <w:rsid w:val="00AD60E4"/>
    <w:rsid w:val="00AE16BB"/>
    <w:rsid w:val="00AE2C45"/>
    <w:rsid w:val="00AF6DD4"/>
    <w:rsid w:val="00B30955"/>
    <w:rsid w:val="00B45DEB"/>
    <w:rsid w:val="00BB29B1"/>
    <w:rsid w:val="00BC0798"/>
    <w:rsid w:val="00BF7914"/>
    <w:rsid w:val="00C171E9"/>
    <w:rsid w:val="00C37809"/>
    <w:rsid w:val="00C42599"/>
    <w:rsid w:val="00C54F83"/>
    <w:rsid w:val="00CB0706"/>
    <w:rsid w:val="00CD6596"/>
    <w:rsid w:val="00CE0166"/>
    <w:rsid w:val="00D14863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03C07"/>
    <w:rsid w:val="00E37D3C"/>
    <w:rsid w:val="00E91F6E"/>
    <w:rsid w:val="00E94CF5"/>
    <w:rsid w:val="00EE69E4"/>
    <w:rsid w:val="00F22058"/>
    <w:rsid w:val="00F51374"/>
    <w:rsid w:val="00F56197"/>
    <w:rsid w:val="00F67EBD"/>
    <w:rsid w:val="00F735B6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BDC0"/>
  <w15:docId w15:val="{39D3B16E-3CF1-41CE-AC34-DE86E51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2019-12-06T12:26:00Z</cp:lastPrinted>
  <dcterms:created xsi:type="dcterms:W3CDTF">2022-06-22T11:30:00Z</dcterms:created>
  <dcterms:modified xsi:type="dcterms:W3CDTF">2022-06-22T11:30:00Z</dcterms:modified>
</cp:coreProperties>
</file>